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E63" w:rsidRPr="00D85DC7" w:rsidRDefault="001E5E63" w:rsidP="00D85DC7">
      <w:pPr>
        <w:spacing w:line="36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  <w:r w:rsidRPr="00D85DC7">
        <w:rPr>
          <w:rFonts w:ascii="Times New Roman" w:hAnsi="Times New Roman" w:cs="Times New Roman"/>
          <w:b/>
          <w:sz w:val="28"/>
          <w:szCs w:val="28"/>
        </w:rPr>
        <w:t xml:space="preserve">Название: </w:t>
      </w:r>
      <w:r w:rsidRPr="00D85DC7">
        <w:rPr>
          <w:rFonts w:ascii="Times New Roman" w:hAnsi="Times New Roman" w:cs="Times New Roman"/>
          <w:sz w:val="28"/>
          <w:szCs w:val="28"/>
        </w:rPr>
        <w:t>Лесная мозаика</w:t>
      </w:r>
    </w:p>
    <w:p w:rsidR="001E5E63" w:rsidRPr="00D85DC7" w:rsidRDefault="001E5E63" w:rsidP="00D85DC7">
      <w:pPr>
        <w:spacing w:line="360" w:lineRule="auto"/>
        <w:ind w:righ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5DC7">
        <w:rPr>
          <w:rFonts w:ascii="Times New Roman" w:hAnsi="Times New Roman" w:cs="Times New Roman"/>
          <w:b/>
          <w:sz w:val="28"/>
          <w:szCs w:val="28"/>
        </w:rPr>
        <w:t xml:space="preserve">Тип: </w:t>
      </w:r>
      <w:r w:rsidRPr="00D85DC7">
        <w:rPr>
          <w:rFonts w:ascii="Times New Roman" w:hAnsi="Times New Roman" w:cs="Times New Roman"/>
          <w:sz w:val="28"/>
          <w:szCs w:val="28"/>
        </w:rPr>
        <w:t>внеклассное мероприятие</w:t>
      </w:r>
    </w:p>
    <w:p w:rsidR="001E5E63" w:rsidRPr="00D85DC7" w:rsidRDefault="001E5E63" w:rsidP="00D85DC7">
      <w:pPr>
        <w:spacing w:line="36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  <w:r w:rsidRPr="00D85DC7">
        <w:rPr>
          <w:rFonts w:ascii="Times New Roman" w:hAnsi="Times New Roman" w:cs="Times New Roman"/>
          <w:b/>
          <w:sz w:val="28"/>
          <w:szCs w:val="28"/>
        </w:rPr>
        <w:t xml:space="preserve">Форма: </w:t>
      </w:r>
      <w:r w:rsidRPr="00D85DC7">
        <w:rPr>
          <w:rFonts w:ascii="Times New Roman" w:hAnsi="Times New Roman" w:cs="Times New Roman"/>
          <w:sz w:val="28"/>
          <w:szCs w:val="28"/>
        </w:rPr>
        <w:t>экологический конвент</w:t>
      </w:r>
    </w:p>
    <w:p w:rsidR="001E5E63" w:rsidRPr="00D85DC7" w:rsidRDefault="001E5E63" w:rsidP="00D85DC7">
      <w:pPr>
        <w:spacing w:line="36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  <w:r w:rsidRPr="00D85DC7">
        <w:rPr>
          <w:rFonts w:ascii="Times New Roman" w:hAnsi="Times New Roman" w:cs="Times New Roman"/>
          <w:b/>
          <w:sz w:val="28"/>
          <w:szCs w:val="28"/>
        </w:rPr>
        <w:t>Участники</w:t>
      </w:r>
      <w:r w:rsidRPr="00D85DC7">
        <w:rPr>
          <w:rFonts w:ascii="Times New Roman" w:hAnsi="Times New Roman" w:cs="Times New Roman"/>
          <w:sz w:val="28"/>
          <w:szCs w:val="28"/>
        </w:rPr>
        <w:t>: 1-4, 5-11 классы.</w:t>
      </w:r>
    </w:p>
    <w:p w:rsidR="001E5E63" w:rsidRPr="00D85DC7" w:rsidRDefault="001E5E63" w:rsidP="00D85DC7">
      <w:pPr>
        <w:spacing w:line="360" w:lineRule="auto"/>
        <w:ind w:righ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5DC7"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</w:p>
    <w:p w:rsidR="001E5E63" w:rsidRPr="00D85DC7" w:rsidRDefault="001E5E63" w:rsidP="00D85DC7">
      <w:pPr>
        <w:spacing w:line="360" w:lineRule="auto"/>
        <w:ind w:right="567"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85DC7">
        <w:rPr>
          <w:rFonts w:ascii="Times New Roman" w:hAnsi="Times New Roman" w:cs="Times New Roman"/>
          <w:i/>
          <w:sz w:val="28"/>
          <w:szCs w:val="28"/>
        </w:rPr>
        <w:t>личностные:</w:t>
      </w:r>
    </w:p>
    <w:p w:rsidR="001E5E63" w:rsidRPr="00D85DC7" w:rsidRDefault="001E5E63" w:rsidP="00D85DC7">
      <w:pPr>
        <w:spacing w:line="360" w:lineRule="auto"/>
        <w:ind w:left="708" w:right="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5DC7">
        <w:rPr>
          <w:rFonts w:ascii="Times New Roman" w:hAnsi="Times New Roman" w:cs="Times New Roman"/>
          <w:sz w:val="28"/>
          <w:szCs w:val="28"/>
        </w:rPr>
        <w:t>-способность к реализации творческого потенциала в предметн</w:t>
      </w:r>
      <w:proofErr w:type="gramStart"/>
      <w:r w:rsidRPr="00D85DC7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2575DA" w:rsidRPr="00D85DC7">
        <w:rPr>
          <w:rFonts w:ascii="Times New Roman" w:hAnsi="Times New Roman" w:cs="Times New Roman"/>
          <w:sz w:val="28"/>
          <w:szCs w:val="28"/>
        </w:rPr>
        <w:t xml:space="preserve"> </w:t>
      </w:r>
      <w:r w:rsidRPr="00D85DC7">
        <w:rPr>
          <w:rFonts w:ascii="Times New Roman" w:hAnsi="Times New Roman" w:cs="Times New Roman"/>
          <w:sz w:val="28"/>
          <w:szCs w:val="28"/>
        </w:rPr>
        <w:t>продуктивной  деятельности;</w:t>
      </w:r>
    </w:p>
    <w:p w:rsidR="001E5E63" w:rsidRPr="00D85DC7" w:rsidRDefault="001E5E63" w:rsidP="00D85DC7">
      <w:pPr>
        <w:spacing w:line="360" w:lineRule="auto"/>
        <w:ind w:left="708" w:right="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5DC7">
        <w:rPr>
          <w:rFonts w:ascii="Times New Roman" w:hAnsi="Times New Roman" w:cs="Times New Roman"/>
          <w:sz w:val="28"/>
          <w:szCs w:val="28"/>
        </w:rPr>
        <w:t>- способность к преодолению трудностей;</w:t>
      </w:r>
    </w:p>
    <w:p w:rsidR="001E5E63" w:rsidRPr="00D85DC7" w:rsidRDefault="001E5E63" w:rsidP="00D85DC7">
      <w:pPr>
        <w:spacing w:line="360" w:lineRule="auto"/>
        <w:ind w:left="708" w:right="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5DC7">
        <w:rPr>
          <w:rFonts w:ascii="Times New Roman" w:hAnsi="Times New Roman" w:cs="Times New Roman"/>
          <w:sz w:val="28"/>
          <w:szCs w:val="28"/>
        </w:rPr>
        <w:t>- готовность критически оценивать собственную деятельность;</w:t>
      </w:r>
    </w:p>
    <w:p w:rsidR="001E5E63" w:rsidRPr="00D85DC7" w:rsidRDefault="001E5E63" w:rsidP="00D85DC7">
      <w:pPr>
        <w:spacing w:line="360" w:lineRule="auto"/>
        <w:ind w:left="708" w:right="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5DC7">
        <w:rPr>
          <w:rFonts w:ascii="Times New Roman" w:hAnsi="Times New Roman" w:cs="Times New Roman"/>
          <w:sz w:val="28"/>
          <w:szCs w:val="28"/>
        </w:rPr>
        <w:t xml:space="preserve">- навыки сотрудничества </w:t>
      </w:r>
      <w:proofErr w:type="gramStart"/>
      <w:r w:rsidRPr="00D85DC7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D85DC7">
        <w:rPr>
          <w:rFonts w:ascii="Times New Roman" w:hAnsi="Times New Roman" w:cs="Times New Roman"/>
          <w:sz w:val="28"/>
          <w:szCs w:val="28"/>
        </w:rPr>
        <w:t xml:space="preserve">  взрослыми и сверстниками.</w:t>
      </w:r>
    </w:p>
    <w:p w:rsidR="001E5E63" w:rsidRPr="00D85DC7" w:rsidRDefault="001E5E63" w:rsidP="00D85DC7">
      <w:pPr>
        <w:spacing w:line="360" w:lineRule="auto"/>
        <w:ind w:left="708" w:right="567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D85DC7">
        <w:rPr>
          <w:rFonts w:ascii="Times New Roman" w:hAnsi="Times New Roman" w:cs="Times New Roman"/>
          <w:i/>
          <w:sz w:val="28"/>
          <w:szCs w:val="28"/>
        </w:rPr>
        <w:t>метапредметные</w:t>
      </w:r>
      <w:proofErr w:type="spellEnd"/>
      <w:r w:rsidRPr="00D85DC7">
        <w:rPr>
          <w:rFonts w:ascii="Times New Roman" w:hAnsi="Times New Roman" w:cs="Times New Roman"/>
          <w:i/>
          <w:sz w:val="28"/>
          <w:szCs w:val="28"/>
        </w:rPr>
        <w:t>:</w:t>
      </w:r>
    </w:p>
    <w:p w:rsidR="001E5E63" w:rsidRPr="00D85DC7" w:rsidRDefault="001E5E63" w:rsidP="00D85DC7">
      <w:pPr>
        <w:spacing w:line="360" w:lineRule="auto"/>
        <w:ind w:left="708" w:right="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5DC7">
        <w:rPr>
          <w:rFonts w:ascii="Times New Roman" w:hAnsi="Times New Roman" w:cs="Times New Roman"/>
          <w:sz w:val="28"/>
          <w:szCs w:val="28"/>
        </w:rPr>
        <w:t>- освоение способов решений проблем творческого и поискового характера;</w:t>
      </w:r>
    </w:p>
    <w:p w:rsidR="001E5E63" w:rsidRPr="00D85DC7" w:rsidRDefault="001E5E63" w:rsidP="00D85DC7">
      <w:pPr>
        <w:spacing w:line="360" w:lineRule="auto"/>
        <w:ind w:left="708" w:right="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5DC7">
        <w:rPr>
          <w:rFonts w:ascii="Times New Roman" w:hAnsi="Times New Roman" w:cs="Times New Roman"/>
          <w:sz w:val="28"/>
          <w:szCs w:val="28"/>
        </w:rPr>
        <w:t>- формирование умений планировать, контролировать и оценивать продуктивную деятельность;</w:t>
      </w:r>
    </w:p>
    <w:p w:rsidR="001E5E63" w:rsidRPr="00D85DC7" w:rsidRDefault="001E5E63" w:rsidP="00D85DC7">
      <w:pPr>
        <w:spacing w:line="360" w:lineRule="auto"/>
        <w:ind w:left="708" w:right="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5DC7">
        <w:rPr>
          <w:rFonts w:ascii="Times New Roman" w:hAnsi="Times New Roman" w:cs="Times New Roman"/>
          <w:sz w:val="28"/>
          <w:szCs w:val="28"/>
        </w:rPr>
        <w:t>- навыки использования средств И</w:t>
      </w:r>
      <w:proofErr w:type="gramStart"/>
      <w:r w:rsidRPr="00D85DC7">
        <w:rPr>
          <w:rFonts w:ascii="Times New Roman" w:hAnsi="Times New Roman" w:cs="Times New Roman"/>
          <w:sz w:val="28"/>
          <w:szCs w:val="28"/>
        </w:rPr>
        <w:t>КТ в пр</w:t>
      </w:r>
      <w:proofErr w:type="gramEnd"/>
      <w:r w:rsidRPr="00D85DC7">
        <w:rPr>
          <w:rFonts w:ascii="Times New Roman" w:hAnsi="Times New Roman" w:cs="Times New Roman"/>
          <w:sz w:val="28"/>
          <w:szCs w:val="28"/>
        </w:rPr>
        <w:t>одуктивной деятельности;</w:t>
      </w:r>
    </w:p>
    <w:p w:rsidR="001E5E63" w:rsidRPr="00D85DC7" w:rsidRDefault="001E5E63" w:rsidP="00D85DC7">
      <w:pPr>
        <w:spacing w:line="360" w:lineRule="auto"/>
        <w:ind w:left="708" w:right="567"/>
        <w:jc w:val="both"/>
        <w:rPr>
          <w:rFonts w:ascii="Times New Roman" w:hAnsi="Times New Roman" w:cs="Times New Roman"/>
          <w:sz w:val="28"/>
          <w:szCs w:val="28"/>
        </w:rPr>
      </w:pPr>
      <w:r w:rsidRPr="00D85DC7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D85DC7">
        <w:rPr>
          <w:rFonts w:ascii="Times New Roman" w:hAnsi="Times New Roman" w:cs="Times New Roman"/>
          <w:sz w:val="28"/>
          <w:szCs w:val="28"/>
        </w:rPr>
        <w:t>определение общей цели и путей ее достижения;</w:t>
      </w:r>
    </w:p>
    <w:p w:rsidR="001E5E63" w:rsidRPr="00D85DC7" w:rsidRDefault="001E5E63" w:rsidP="00D85DC7">
      <w:pPr>
        <w:spacing w:line="360" w:lineRule="auto"/>
        <w:ind w:left="708" w:right="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5DC7">
        <w:rPr>
          <w:rFonts w:ascii="Times New Roman" w:hAnsi="Times New Roman" w:cs="Times New Roman"/>
          <w:b/>
          <w:sz w:val="28"/>
          <w:szCs w:val="28"/>
        </w:rPr>
        <w:t>-</w:t>
      </w:r>
      <w:r w:rsidRPr="00D85DC7">
        <w:rPr>
          <w:rFonts w:ascii="Times New Roman" w:hAnsi="Times New Roman" w:cs="Times New Roman"/>
          <w:sz w:val="28"/>
          <w:szCs w:val="28"/>
        </w:rPr>
        <w:t>умение договариваться о распределении функций и ролей в совместной деятельности;</w:t>
      </w:r>
    </w:p>
    <w:p w:rsidR="001E5E63" w:rsidRPr="00D85DC7" w:rsidRDefault="001E5E63" w:rsidP="00D85DC7">
      <w:pPr>
        <w:spacing w:line="360" w:lineRule="auto"/>
        <w:ind w:left="708" w:right="567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85DC7">
        <w:rPr>
          <w:rFonts w:ascii="Times New Roman" w:hAnsi="Times New Roman" w:cs="Times New Roman"/>
          <w:b/>
          <w:sz w:val="28"/>
          <w:szCs w:val="28"/>
        </w:rPr>
        <w:lastRenderedPageBreak/>
        <w:t>-</w:t>
      </w:r>
      <w:r w:rsidRPr="00D85DC7">
        <w:rPr>
          <w:rFonts w:ascii="Times New Roman" w:hAnsi="Times New Roman" w:cs="Times New Roman"/>
          <w:sz w:val="28"/>
          <w:szCs w:val="28"/>
        </w:rPr>
        <w:t xml:space="preserve"> овладение базовыми понятиями: исчезающие животные, Красная книга, вторичное использование, загрязнение, переработка, макулатура, проект.</w:t>
      </w:r>
      <w:proofErr w:type="gramEnd"/>
    </w:p>
    <w:p w:rsidR="001E5E63" w:rsidRPr="00D85DC7" w:rsidRDefault="001E5E63" w:rsidP="00D85DC7">
      <w:pPr>
        <w:spacing w:line="360" w:lineRule="auto"/>
        <w:ind w:left="708" w:right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85DC7">
        <w:rPr>
          <w:rFonts w:ascii="Times New Roman" w:hAnsi="Times New Roman" w:cs="Times New Roman"/>
          <w:i/>
          <w:sz w:val="28"/>
          <w:szCs w:val="28"/>
        </w:rPr>
        <w:t>предметные:</w:t>
      </w:r>
    </w:p>
    <w:p w:rsidR="001E5E63" w:rsidRPr="00D85DC7" w:rsidRDefault="00B52817" w:rsidP="00D85DC7">
      <w:pPr>
        <w:spacing w:line="360" w:lineRule="auto"/>
        <w:ind w:left="708" w:right="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5DC7">
        <w:rPr>
          <w:rFonts w:ascii="Times New Roman" w:hAnsi="Times New Roman" w:cs="Times New Roman"/>
          <w:sz w:val="28"/>
          <w:szCs w:val="28"/>
        </w:rPr>
        <w:t>- освоение основ экологической грамотности;</w:t>
      </w:r>
    </w:p>
    <w:p w:rsidR="00B52817" w:rsidRPr="00D85DC7" w:rsidRDefault="00B52817" w:rsidP="00D85DC7">
      <w:pPr>
        <w:spacing w:line="360" w:lineRule="auto"/>
        <w:ind w:left="708" w:right="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5DC7">
        <w:rPr>
          <w:rFonts w:ascii="Times New Roman" w:hAnsi="Times New Roman" w:cs="Times New Roman"/>
          <w:sz w:val="28"/>
          <w:szCs w:val="28"/>
        </w:rPr>
        <w:t>- осознание элементарных правил нравственного поведения в мире природы;</w:t>
      </w:r>
    </w:p>
    <w:p w:rsidR="00B52817" w:rsidRPr="00D85DC7" w:rsidRDefault="00B52817" w:rsidP="00D85DC7">
      <w:pPr>
        <w:spacing w:line="360" w:lineRule="auto"/>
        <w:ind w:left="708" w:right="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5DC7">
        <w:rPr>
          <w:rFonts w:ascii="Times New Roman" w:hAnsi="Times New Roman" w:cs="Times New Roman"/>
          <w:sz w:val="28"/>
          <w:szCs w:val="28"/>
        </w:rPr>
        <w:t>- освоение доступных способов изучения природы.</w:t>
      </w:r>
    </w:p>
    <w:p w:rsidR="00B52817" w:rsidRPr="00D85DC7" w:rsidRDefault="00B52817" w:rsidP="00D85DC7">
      <w:pPr>
        <w:spacing w:line="360" w:lineRule="auto"/>
        <w:ind w:left="708" w:righ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5DC7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B52817" w:rsidRPr="00D85DC7" w:rsidRDefault="00B3537C" w:rsidP="00D85DC7">
      <w:pPr>
        <w:spacing w:line="360" w:lineRule="auto"/>
        <w:ind w:left="708" w:right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85DC7">
        <w:rPr>
          <w:rFonts w:ascii="Times New Roman" w:hAnsi="Times New Roman" w:cs="Times New Roman"/>
          <w:i/>
          <w:sz w:val="28"/>
          <w:szCs w:val="28"/>
        </w:rPr>
        <w:t>о</w:t>
      </w:r>
      <w:r w:rsidR="00B52817" w:rsidRPr="00D85DC7">
        <w:rPr>
          <w:rFonts w:ascii="Times New Roman" w:hAnsi="Times New Roman" w:cs="Times New Roman"/>
          <w:i/>
          <w:sz w:val="28"/>
          <w:szCs w:val="28"/>
        </w:rPr>
        <w:t>бразовательна</w:t>
      </w:r>
      <w:r w:rsidR="002575DA" w:rsidRPr="00D85DC7">
        <w:rPr>
          <w:rFonts w:ascii="Times New Roman" w:hAnsi="Times New Roman" w:cs="Times New Roman"/>
          <w:i/>
          <w:sz w:val="28"/>
          <w:szCs w:val="28"/>
        </w:rPr>
        <w:t>я</w:t>
      </w:r>
    </w:p>
    <w:p w:rsidR="00B3537C" w:rsidRPr="00D85DC7" w:rsidRDefault="00B3537C" w:rsidP="00D85DC7">
      <w:pPr>
        <w:spacing w:line="360" w:lineRule="auto"/>
        <w:ind w:left="708" w:right="567"/>
        <w:jc w:val="both"/>
        <w:rPr>
          <w:rFonts w:ascii="Times New Roman" w:hAnsi="Times New Roman" w:cs="Times New Roman"/>
          <w:sz w:val="28"/>
          <w:szCs w:val="28"/>
        </w:rPr>
      </w:pPr>
      <w:r w:rsidRPr="00D85DC7">
        <w:rPr>
          <w:rFonts w:ascii="Times New Roman" w:hAnsi="Times New Roman" w:cs="Times New Roman"/>
          <w:sz w:val="28"/>
          <w:szCs w:val="28"/>
        </w:rPr>
        <w:tab/>
        <w:t>- привлечь внимание уч</w:t>
      </w:r>
      <w:r w:rsidR="002A7C33" w:rsidRPr="00D85DC7">
        <w:rPr>
          <w:rFonts w:ascii="Times New Roman" w:hAnsi="Times New Roman" w:cs="Times New Roman"/>
          <w:sz w:val="28"/>
          <w:szCs w:val="28"/>
        </w:rPr>
        <w:t>ащихся к Году экологии в России;</w:t>
      </w:r>
    </w:p>
    <w:p w:rsidR="00B3537C" w:rsidRPr="00D85DC7" w:rsidRDefault="00B3537C" w:rsidP="00D85DC7">
      <w:pPr>
        <w:spacing w:line="360" w:lineRule="auto"/>
        <w:ind w:left="708" w:right="567"/>
        <w:jc w:val="both"/>
        <w:rPr>
          <w:rFonts w:ascii="Times New Roman" w:hAnsi="Times New Roman" w:cs="Times New Roman"/>
          <w:sz w:val="28"/>
          <w:szCs w:val="28"/>
        </w:rPr>
      </w:pPr>
      <w:r w:rsidRPr="00D85DC7">
        <w:rPr>
          <w:rFonts w:ascii="Times New Roman" w:hAnsi="Times New Roman" w:cs="Times New Roman"/>
          <w:sz w:val="28"/>
          <w:szCs w:val="28"/>
        </w:rPr>
        <w:tab/>
        <w:t xml:space="preserve">-продолжить знакомство </w:t>
      </w:r>
      <w:proofErr w:type="gramStart"/>
      <w:r w:rsidRPr="00D85DC7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D85DC7">
        <w:rPr>
          <w:rFonts w:ascii="Times New Roman" w:hAnsi="Times New Roman" w:cs="Times New Roman"/>
          <w:sz w:val="28"/>
          <w:szCs w:val="28"/>
        </w:rPr>
        <w:t xml:space="preserve"> с редкими и исчезающими животными России и Амурской области</w:t>
      </w:r>
      <w:r w:rsidR="002A7C33" w:rsidRPr="00D85DC7">
        <w:rPr>
          <w:rFonts w:ascii="Times New Roman" w:hAnsi="Times New Roman" w:cs="Times New Roman"/>
          <w:sz w:val="28"/>
          <w:szCs w:val="28"/>
        </w:rPr>
        <w:t>;</w:t>
      </w:r>
    </w:p>
    <w:p w:rsidR="00B3537C" w:rsidRPr="00D85DC7" w:rsidRDefault="00B3537C" w:rsidP="00D85DC7">
      <w:pPr>
        <w:spacing w:line="360" w:lineRule="auto"/>
        <w:ind w:left="708" w:right="567"/>
        <w:jc w:val="both"/>
        <w:rPr>
          <w:rFonts w:ascii="Times New Roman" w:hAnsi="Times New Roman" w:cs="Times New Roman"/>
          <w:sz w:val="28"/>
          <w:szCs w:val="28"/>
        </w:rPr>
      </w:pPr>
      <w:r w:rsidRPr="00D85DC7">
        <w:rPr>
          <w:rFonts w:ascii="Times New Roman" w:hAnsi="Times New Roman" w:cs="Times New Roman"/>
          <w:sz w:val="28"/>
          <w:szCs w:val="28"/>
        </w:rPr>
        <w:tab/>
        <w:t>- акцентировать внимание обучающихся на вторичных способах использования</w:t>
      </w:r>
      <w:r w:rsidR="002A7C33" w:rsidRPr="00D85DC7">
        <w:rPr>
          <w:rFonts w:ascii="Times New Roman" w:hAnsi="Times New Roman" w:cs="Times New Roman"/>
          <w:sz w:val="28"/>
          <w:szCs w:val="28"/>
        </w:rPr>
        <w:t xml:space="preserve"> предметов потребления;</w:t>
      </w:r>
    </w:p>
    <w:p w:rsidR="00B3537C" w:rsidRPr="00D85DC7" w:rsidRDefault="00B3537C" w:rsidP="00D85DC7">
      <w:pPr>
        <w:spacing w:line="360" w:lineRule="auto"/>
        <w:ind w:left="708" w:right="567"/>
        <w:jc w:val="both"/>
        <w:rPr>
          <w:rFonts w:ascii="Times New Roman" w:hAnsi="Times New Roman" w:cs="Times New Roman"/>
          <w:sz w:val="28"/>
          <w:szCs w:val="28"/>
        </w:rPr>
      </w:pPr>
      <w:r w:rsidRPr="00D85DC7">
        <w:rPr>
          <w:rFonts w:ascii="Times New Roman" w:hAnsi="Times New Roman" w:cs="Times New Roman"/>
          <w:sz w:val="28"/>
          <w:szCs w:val="28"/>
        </w:rPr>
        <w:tab/>
        <w:t xml:space="preserve">- привлечь внимание </w:t>
      </w:r>
      <w:proofErr w:type="gramStart"/>
      <w:r w:rsidRPr="00D85DC7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D85DC7">
        <w:rPr>
          <w:rFonts w:ascii="Times New Roman" w:hAnsi="Times New Roman" w:cs="Times New Roman"/>
          <w:sz w:val="28"/>
          <w:szCs w:val="28"/>
        </w:rPr>
        <w:t xml:space="preserve"> к художественной и научно-познавательной литературе о природе.</w:t>
      </w:r>
    </w:p>
    <w:p w:rsidR="00B3537C" w:rsidRPr="00D85DC7" w:rsidRDefault="002A7C33" w:rsidP="00D85DC7">
      <w:pPr>
        <w:spacing w:line="360" w:lineRule="auto"/>
        <w:ind w:left="708" w:right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85DC7">
        <w:rPr>
          <w:rFonts w:ascii="Times New Roman" w:hAnsi="Times New Roman" w:cs="Times New Roman"/>
          <w:i/>
          <w:sz w:val="28"/>
          <w:szCs w:val="28"/>
        </w:rPr>
        <w:t>развивающая</w:t>
      </w:r>
    </w:p>
    <w:p w:rsidR="002A7C33" w:rsidRPr="00D85DC7" w:rsidRDefault="002A7C33" w:rsidP="00D85DC7">
      <w:pPr>
        <w:spacing w:line="360" w:lineRule="auto"/>
        <w:ind w:left="708" w:right="567"/>
        <w:jc w:val="both"/>
        <w:rPr>
          <w:rFonts w:ascii="Times New Roman" w:hAnsi="Times New Roman" w:cs="Times New Roman"/>
          <w:sz w:val="28"/>
          <w:szCs w:val="28"/>
        </w:rPr>
      </w:pPr>
      <w:r w:rsidRPr="00D85DC7">
        <w:rPr>
          <w:rFonts w:ascii="Times New Roman" w:hAnsi="Times New Roman" w:cs="Times New Roman"/>
          <w:sz w:val="28"/>
          <w:szCs w:val="28"/>
        </w:rPr>
        <w:tab/>
        <w:t>- развивать умение логически мыслить;</w:t>
      </w:r>
    </w:p>
    <w:p w:rsidR="002A7C33" w:rsidRPr="00D85DC7" w:rsidRDefault="002A7C33" w:rsidP="00D85DC7">
      <w:pPr>
        <w:spacing w:line="360" w:lineRule="auto"/>
        <w:ind w:left="708" w:right="567"/>
        <w:jc w:val="both"/>
        <w:rPr>
          <w:rFonts w:ascii="Times New Roman" w:hAnsi="Times New Roman" w:cs="Times New Roman"/>
          <w:sz w:val="28"/>
          <w:szCs w:val="28"/>
        </w:rPr>
      </w:pPr>
      <w:r w:rsidRPr="00D85DC7">
        <w:rPr>
          <w:rFonts w:ascii="Times New Roman" w:hAnsi="Times New Roman" w:cs="Times New Roman"/>
          <w:sz w:val="28"/>
          <w:szCs w:val="28"/>
        </w:rPr>
        <w:tab/>
        <w:t>- развивать мелкую моторику;</w:t>
      </w:r>
    </w:p>
    <w:p w:rsidR="002A7C33" w:rsidRPr="00D85DC7" w:rsidRDefault="002A7C33" w:rsidP="00D85DC7">
      <w:pPr>
        <w:spacing w:line="360" w:lineRule="auto"/>
        <w:ind w:left="708" w:right="567"/>
        <w:jc w:val="both"/>
        <w:rPr>
          <w:rFonts w:ascii="Times New Roman" w:hAnsi="Times New Roman" w:cs="Times New Roman"/>
          <w:sz w:val="28"/>
          <w:szCs w:val="28"/>
        </w:rPr>
      </w:pPr>
      <w:r w:rsidRPr="00D85DC7">
        <w:rPr>
          <w:rFonts w:ascii="Times New Roman" w:hAnsi="Times New Roman" w:cs="Times New Roman"/>
          <w:sz w:val="28"/>
          <w:szCs w:val="28"/>
        </w:rPr>
        <w:tab/>
        <w:t>- развивать навыки проектной деятельности.</w:t>
      </w:r>
    </w:p>
    <w:p w:rsidR="002A7C33" w:rsidRPr="00D85DC7" w:rsidRDefault="002A7C33" w:rsidP="00D85DC7">
      <w:pPr>
        <w:spacing w:line="360" w:lineRule="auto"/>
        <w:ind w:left="708" w:right="567"/>
        <w:jc w:val="both"/>
        <w:rPr>
          <w:rFonts w:ascii="Times New Roman" w:hAnsi="Times New Roman" w:cs="Times New Roman"/>
          <w:sz w:val="28"/>
          <w:szCs w:val="28"/>
        </w:rPr>
      </w:pPr>
      <w:r w:rsidRPr="00D85DC7">
        <w:rPr>
          <w:rFonts w:ascii="Times New Roman" w:hAnsi="Times New Roman" w:cs="Times New Roman"/>
          <w:sz w:val="28"/>
          <w:szCs w:val="28"/>
        </w:rPr>
        <w:tab/>
        <w:t>- развивать навыки конструирования.</w:t>
      </w:r>
    </w:p>
    <w:p w:rsidR="002A7C33" w:rsidRPr="00D85DC7" w:rsidRDefault="002A7C33" w:rsidP="00D85DC7">
      <w:pPr>
        <w:spacing w:line="360" w:lineRule="auto"/>
        <w:ind w:left="708" w:right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85DC7">
        <w:rPr>
          <w:rFonts w:ascii="Times New Roman" w:hAnsi="Times New Roman" w:cs="Times New Roman"/>
          <w:i/>
          <w:sz w:val="28"/>
          <w:szCs w:val="28"/>
        </w:rPr>
        <w:t>воспитательная:</w:t>
      </w:r>
    </w:p>
    <w:p w:rsidR="002A7C33" w:rsidRPr="00D85DC7" w:rsidRDefault="002A7C33" w:rsidP="00D85DC7">
      <w:pPr>
        <w:spacing w:line="360" w:lineRule="auto"/>
        <w:ind w:left="708" w:right="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5DC7">
        <w:rPr>
          <w:rFonts w:ascii="Times New Roman" w:hAnsi="Times New Roman" w:cs="Times New Roman"/>
          <w:sz w:val="28"/>
          <w:szCs w:val="28"/>
        </w:rPr>
        <w:lastRenderedPageBreak/>
        <w:t>- содействовать формированию уважительного отношения к природе Амурской области, к природе России.</w:t>
      </w:r>
    </w:p>
    <w:p w:rsidR="003D0B34" w:rsidRPr="00D85DC7" w:rsidRDefault="003D0B34" w:rsidP="00D85DC7">
      <w:pPr>
        <w:spacing w:line="360" w:lineRule="auto"/>
        <w:ind w:left="705" w:right="567"/>
        <w:jc w:val="both"/>
        <w:rPr>
          <w:rFonts w:ascii="Times New Roman" w:hAnsi="Times New Roman" w:cs="Times New Roman"/>
          <w:sz w:val="28"/>
          <w:szCs w:val="28"/>
        </w:rPr>
      </w:pPr>
      <w:r w:rsidRPr="00D85DC7">
        <w:rPr>
          <w:rFonts w:ascii="Times New Roman" w:hAnsi="Times New Roman" w:cs="Times New Roman"/>
          <w:sz w:val="28"/>
          <w:szCs w:val="28"/>
        </w:rPr>
        <w:t>Педагогические технологии: проектная деятельность, коллективно-творческое  дело, игровая деятельность.</w:t>
      </w:r>
    </w:p>
    <w:p w:rsidR="003D0B34" w:rsidRPr="00D85DC7" w:rsidRDefault="003D0B34" w:rsidP="00D85DC7">
      <w:pPr>
        <w:spacing w:line="360" w:lineRule="auto"/>
        <w:ind w:left="705" w:right="567"/>
        <w:jc w:val="both"/>
        <w:rPr>
          <w:rFonts w:ascii="Times New Roman" w:hAnsi="Times New Roman" w:cs="Times New Roman"/>
          <w:sz w:val="28"/>
          <w:szCs w:val="28"/>
        </w:rPr>
      </w:pPr>
      <w:r w:rsidRPr="00D85DC7">
        <w:rPr>
          <w:rFonts w:ascii="Times New Roman" w:hAnsi="Times New Roman" w:cs="Times New Roman"/>
          <w:sz w:val="28"/>
          <w:szCs w:val="28"/>
        </w:rPr>
        <w:t>Форма организации познав</w:t>
      </w:r>
      <w:r w:rsidR="008D0F1B" w:rsidRPr="00D85DC7">
        <w:rPr>
          <w:rFonts w:ascii="Times New Roman" w:hAnsi="Times New Roman" w:cs="Times New Roman"/>
          <w:sz w:val="28"/>
          <w:szCs w:val="28"/>
        </w:rPr>
        <w:t>ательной деятельности: конвент (комплекс разноплановых мероприятий, посвященных определенной теме).</w:t>
      </w:r>
    </w:p>
    <w:p w:rsidR="008D0F1B" w:rsidRPr="00D85DC7" w:rsidRDefault="008D0F1B" w:rsidP="00D85DC7">
      <w:pPr>
        <w:spacing w:line="360" w:lineRule="auto"/>
        <w:ind w:left="705" w:right="567"/>
        <w:jc w:val="both"/>
        <w:rPr>
          <w:rFonts w:ascii="Times New Roman" w:hAnsi="Times New Roman" w:cs="Times New Roman"/>
          <w:sz w:val="28"/>
          <w:szCs w:val="28"/>
        </w:rPr>
      </w:pPr>
      <w:r w:rsidRPr="00D85DC7">
        <w:rPr>
          <w:rFonts w:ascii="Times New Roman" w:hAnsi="Times New Roman" w:cs="Times New Roman"/>
          <w:sz w:val="28"/>
          <w:szCs w:val="28"/>
        </w:rPr>
        <w:t>Сроки проведения: 3-21 апреля.</w:t>
      </w:r>
    </w:p>
    <w:p w:rsidR="008D0F1B" w:rsidRPr="00D85DC7" w:rsidRDefault="008D0F1B" w:rsidP="00D85DC7">
      <w:pPr>
        <w:spacing w:line="360" w:lineRule="auto"/>
        <w:ind w:left="705" w:right="567"/>
        <w:jc w:val="both"/>
        <w:rPr>
          <w:rFonts w:ascii="Times New Roman" w:hAnsi="Times New Roman" w:cs="Times New Roman"/>
          <w:sz w:val="28"/>
          <w:szCs w:val="28"/>
        </w:rPr>
      </w:pPr>
      <w:r w:rsidRPr="00D85DC7">
        <w:rPr>
          <w:rFonts w:ascii="Times New Roman" w:hAnsi="Times New Roman" w:cs="Times New Roman"/>
          <w:sz w:val="28"/>
          <w:szCs w:val="28"/>
        </w:rPr>
        <w:t>Описание: конвент организован таким образом, чтобы было одно общее дело для всей школы и своя форма деятельности на параллель классов. Общее дело для всей школы:  создание страниц Красной книги России в виде стенгазет об исчезающих или редких животных, птицах, растениях на дверях учебных кабинетов; создание Красной книги Амурской области в виде музея поделок в фойе школы.</w:t>
      </w:r>
    </w:p>
    <w:p w:rsidR="008D0F1B" w:rsidRPr="00D85DC7" w:rsidRDefault="008D0F1B" w:rsidP="00D85DC7">
      <w:pPr>
        <w:spacing w:line="360" w:lineRule="auto"/>
        <w:ind w:left="705" w:right="567"/>
        <w:jc w:val="both"/>
        <w:rPr>
          <w:rFonts w:ascii="Times New Roman" w:hAnsi="Times New Roman" w:cs="Times New Roman"/>
          <w:sz w:val="28"/>
          <w:szCs w:val="28"/>
        </w:rPr>
      </w:pPr>
      <w:r w:rsidRPr="00D85DC7">
        <w:rPr>
          <w:rFonts w:ascii="Times New Roman" w:hAnsi="Times New Roman" w:cs="Times New Roman"/>
          <w:sz w:val="28"/>
          <w:szCs w:val="28"/>
        </w:rPr>
        <w:t>Для параллелей классов:</w:t>
      </w:r>
    </w:p>
    <w:p w:rsidR="008D0F1B" w:rsidRPr="00D85DC7" w:rsidRDefault="008D0F1B" w:rsidP="00D85DC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0F1B" w:rsidRDefault="008D0F1B" w:rsidP="008D0F1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D0F1B" w:rsidRDefault="008D0F1B" w:rsidP="008D0F1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D0F1B" w:rsidRDefault="008D0F1B" w:rsidP="008D0F1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D0F1B" w:rsidRDefault="008D0F1B" w:rsidP="008D0F1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D0F1B" w:rsidRDefault="008D0F1B" w:rsidP="008D0F1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D0F1B" w:rsidRDefault="008D0F1B" w:rsidP="008D0F1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D0F1B" w:rsidRDefault="008D0F1B" w:rsidP="008D0F1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D0F1B" w:rsidRDefault="008D0F1B" w:rsidP="008D0F1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5DC7" w:rsidRDefault="00D85DC7" w:rsidP="008D0F1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5DC7" w:rsidRDefault="00D85DC7" w:rsidP="008D0F1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5DC7" w:rsidRDefault="00D85DC7" w:rsidP="008D0F1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D0F1B" w:rsidRPr="00B36731" w:rsidRDefault="008D0F1B" w:rsidP="008D0F1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36731">
        <w:rPr>
          <w:rFonts w:ascii="Times New Roman" w:hAnsi="Times New Roman" w:cs="Times New Roman"/>
          <w:sz w:val="24"/>
          <w:szCs w:val="24"/>
        </w:rPr>
        <w:lastRenderedPageBreak/>
        <w:t xml:space="preserve">ПЛАН ПРОВЕДЕНИЯ ШКОЛЬНОГО ЭКОЛОГИЧЕСКОГО КОНВЕНТА  </w:t>
      </w:r>
    </w:p>
    <w:p w:rsidR="008D0F1B" w:rsidRPr="00B36731" w:rsidRDefault="008D0F1B" w:rsidP="008D0F1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36731">
        <w:rPr>
          <w:rFonts w:ascii="Times New Roman" w:hAnsi="Times New Roman" w:cs="Times New Roman"/>
          <w:sz w:val="24"/>
          <w:szCs w:val="24"/>
        </w:rPr>
        <w:t>"ЛЕСНАЯ МОЗАИКА" с 3 по 21 апреля</w:t>
      </w:r>
    </w:p>
    <w:p w:rsidR="008D0F1B" w:rsidRPr="00B36731" w:rsidRDefault="008D0F1B" w:rsidP="008D0F1B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36731">
        <w:rPr>
          <w:rFonts w:ascii="Times New Roman" w:hAnsi="Times New Roman" w:cs="Times New Roman"/>
          <w:i/>
          <w:sz w:val="24"/>
          <w:szCs w:val="24"/>
        </w:rPr>
        <w:t>Конвент-комплекс разноплановых мероприятий, посвященных определенной теме.</w:t>
      </w:r>
    </w:p>
    <w:tbl>
      <w:tblPr>
        <w:tblStyle w:val="a3"/>
        <w:tblW w:w="0" w:type="auto"/>
        <w:tblLayout w:type="fixed"/>
        <w:tblLook w:val="04A0"/>
      </w:tblPr>
      <w:tblGrid>
        <w:gridCol w:w="2835"/>
        <w:gridCol w:w="3118"/>
        <w:gridCol w:w="3084"/>
      </w:tblGrid>
      <w:tr w:rsidR="008D0F1B" w:rsidRPr="00B36731" w:rsidTr="00DA010F">
        <w:trPr>
          <w:cantSplit/>
          <w:trHeight w:val="426"/>
        </w:trPr>
        <w:tc>
          <w:tcPr>
            <w:tcW w:w="2835" w:type="dxa"/>
            <w:tcBorders>
              <w:bottom w:val="single" w:sz="4" w:space="0" w:color="auto"/>
            </w:tcBorders>
          </w:tcPr>
          <w:p w:rsidR="008D0F1B" w:rsidRPr="00B36731" w:rsidRDefault="008D0F1B" w:rsidP="00DA0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731">
              <w:rPr>
                <w:rFonts w:ascii="Times New Roman" w:hAnsi="Times New Roman" w:cs="Times New Roman"/>
                <w:sz w:val="24"/>
                <w:szCs w:val="24"/>
              </w:rPr>
              <w:t>1-е классы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8D0F1B" w:rsidRPr="00B36731" w:rsidRDefault="008D0F1B" w:rsidP="00DA0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731">
              <w:rPr>
                <w:rFonts w:ascii="Times New Roman" w:hAnsi="Times New Roman" w:cs="Times New Roman"/>
                <w:sz w:val="24"/>
                <w:szCs w:val="24"/>
              </w:rPr>
              <w:t>2-е классы</w:t>
            </w:r>
          </w:p>
        </w:tc>
        <w:tc>
          <w:tcPr>
            <w:tcW w:w="3084" w:type="dxa"/>
            <w:tcBorders>
              <w:bottom w:val="single" w:sz="4" w:space="0" w:color="auto"/>
            </w:tcBorders>
          </w:tcPr>
          <w:p w:rsidR="008D0F1B" w:rsidRPr="00B36731" w:rsidRDefault="008D0F1B" w:rsidP="00DA0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731">
              <w:rPr>
                <w:rFonts w:ascii="Times New Roman" w:hAnsi="Times New Roman" w:cs="Times New Roman"/>
                <w:sz w:val="24"/>
                <w:szCs w:val="24"/>
              </w:rPr>
              <w:t>2-4-е классы</w:t>
            </w:r>
          </w:p>
        </w:tc>
      </w:tr>
      <w:tr w:rsidR="008D0F1B" w:rsidRPr="00B36731" w:rsidTr="00DA010F">
        <w:trPr>
          <w:cantSplit/>
          <w:trHeight w:val="2595"/>
        </w:trPr>
        <w:tc>
          <w:tcPr>
            <w:tcW w:w="2835" w:type="dxa"/>
            <w:tcBorders>
              <w:top w:val="single" w:sz="4" w:space="0" w:color="auto"/>
            </w:tcBorders>
          </w:tcPr>
          <w:p w:rsidR="008D0F1B" w:rsidRPr="00B36731" w:rsidRDefault="008D0F1B" w:rsidP="00DA0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731">
              <w:rPr>
                <w:rFonts w:ascii="Times New Roman" w:hAnsi="Times New Roman" w:cs="Times New Roman"/>
                <w:sz w:val="24"/>
                <w:szCs w:val="24"/>
              </w:rPr>
              <w:t>1) Собрать команду из 3-х человек для участия в "Зеленой олимпиаде"</w:t>
            </w:r>
            <w:r w:rsidRPr="00B36731">
              <w:rPr>
                <w:rFonts w:ascii="Times New Roman" w:hAnsi="Times New Roman" w:cs="Times New Roman"/>
                <w:b/>
                <w:sz w:val="24"/>
                <w:szCs w:val="24"/>
              </w:rPr>
              <w:t>17,18,19.04</w:t>
            </w:r>
          </w:p>
          <w:p w:rsidR="008D0F1B" w:rsidRPr="00B36731" w:rsidRDefault="008D0F1B" w:rsidP="00DA0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731">
              <w:rPr>
                <w:rFonts w:ascii="Times New Roman" w:hAnsi="Times New Roman" w:cs="Times New Roman"/>
                <w:sz w:val="24"/>
                <w:szCs w:val="24"/>
              </w:rPr>
              <w:t xml:space="preserve">2) Создать поделку "Животные  Амурской области", высотой от 80 см до 1.5 </w:t>
            </w:r>
            <w:proofErr w:type="spellStart"/>
            <w:r w:rsidRPr="00B36731">
              <w:rPr>
                <w:rFonts w:ascii="Times New Roman" w:hAnsi="Times New Roman" w:cs="Times New Roman"/>
                <w:sz w:val="24"/>
                <w:szCs w:val="24"/>
              </w:rPr>
              <w:t>метров</w:t>
            </w:r>
            <w:r w:rsidRPr="00B36731">
              <w:rPr>
                <w:rFonts w:ascii="Times New Roman" w:hAnsi="Times New Roman" w:cs="Times New Roman"/>
                <w:b/>
                <w:sz w:val="24"/>
                <w:szCs w:val="24"/>
              </w:rPr>
              <w:t>до</w:t>
            </w:r>
            <w:proofErr w:type="spellEnd"/>
            <w:r w:rsidRPr="00B367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17.04</w:t>
            </w:r>
          </w:p>
          <w:p w:rsidR="008D0F1B" w:rsidRPr="00B36731" w:rsidRDefault="008D0F1B" w:rsidP="00DA0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F1B" w:rsidRPr="00B36731" w:rsidRDefault="008D0F1B" w:rsidP="00DA010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6731">
              <w:rPr>
                <w:rFonts w:ascii="Times New Roman" w:hAnsi="Times New Roman" w:cs="Times New Roman"/>
                <w:i/>
                <w:sz w:val="24"/>
                <w:szCs w:val="24"/>
              </w:rPr>
              <w:t>Конкурсы: "Зеленая олимпиада", "Красная книга на школьном дворе"</w:t>
            </w:r>
          </w:p>
          <w:p w:rsidR="008D0F1B" w:rsidRPr="00B36731" w:rsidRDefault="008D0F1B" w:rsidP="00DA010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8D0F1B" w:rsidRPr="00B36731" w:rsidRDefault="008D0F1B" w:rsidP="00DA01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731">
              <w:rPr>
                <w:rFonts w:ascii="Times New Roman" w:hAnsi="Times New Roman" w:cs="Times New Roman"/>
                <w:sz w:val="24"/>
                <w:szCs w:val="24"/>
              </w:rPr>
              <w:t xml:space="preserve">1)Создать поделку "Животные  Амурской области", высотой от 80 см до 1.5 </w:t>
            </w:r>
            <w:proofErr w:type="spellStart"/>
            <w:r w:rsidRPr="00B36731">
              <w:rPr>
                <w:rFonts w:ascii="Times New Roman" w:hAnsi="Times New Roman" w:cs="Times New Roman"/>
                <w:sz w:val="24"/>
                <w:szCs w:val="24"/>
              </w:rPr>
              <w:t>метров</w:t>
            </w:r>
            <w:r w:rsidRPr="00B36731">
              <w:rPr>
                <w:rFonts w:ascii="Times New Roman" w:hAnsi="Times New Roman" w:cs="Times New Roman"/>
                <w:b/>
                <w:sz w:val="24"/>
                <w:szCs w:val="24"/>
              </w:rPr>
              <w:t>до</w:t>
            </w:r>
            <w:proofErr w:type="spellEnd"/>
            <w:r w:rsidRPr="00B367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17.04</w:t>
            </w:r>
          </w:p>
          <w:p w:rsidR="008D0F1B" w:rsidRPr="00B36731" w:rsidRDefault="008D0F1B" w:rsidP="00DA0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F1B" w:rsidRPr="00B36731" w:rsidRDefault="008D0F1B" w:rsidP="00DA010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6731">
              <w:rPr>
                <w:rFonts w:ascii="Times New Roman" w:hAnsi="Times New Roman" w:cs="Times New Roman"/>
                <w:i/>
                <w:sz w:val="24"/>
                <w:szCs w:val="24"/>
              </w:rPr>
              <w:t>Конкурс: "Красная книга на школьном дворе"</w:t>
            </w:r>
          </w:p>
          <w:p w:rsidR="008D0F1B" w:rsidRPr="00B36731" w:rsidRDefault="008D0F1B" w:rsidP="00DA0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F1B" w:rsidRPr="00B36731" w:rsidRDefault="008D0F1B" w:rsidP="00DA0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F1B" w:rsidRPr="00B36731" w:rsidRDefault="008D0F1B" w:rsidP="00DA0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F1B" w:rsidRPr="00B36731" w:rsidRDefault="008D0F1B" w:rsidP="00DA0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F1B" w:rsidRPr="00B36731" w:rsidRDefault="008D0F1B" w:rsidP="00DA0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F1B" w:rsidRPr="00B36731" w:rsidRDefault="008D0F1B" w:rsidP="00DA0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F1B" w:rsidRPr="00B36731" w:rsidRDefault="008D0F1B" w:rsidP="00DA0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F1B" w:rsidRPr="00B36731" w:rsidRDefault="008D0F1B" w:rsidP="00DA0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F1B" w:rsidRPr="00B36731" w:rsidRDefault="008D0F1B" w:rsidP="00DA0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F1B" w:rsidRPr="00B36731" w:rsidRDefault="008D0F1B" w:rsidP="00DA0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F1B" w:rsidRPr="00B36731" w:rsidRDefault="008D0F1B" w:rsidP="00DA0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F1B" w:rsidRPr="00B36731" w:rsidRDefault="008D0F1B" w:rsidP="00DA0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F1B" w:rsidRPr="00B36731" w:rsidRDefault="008D0F1B" w:rsidP="00DA0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F1B" w:rsidRPr="00B36731" w:rsidRDefault="008D0F1B" w:rsidP="00DA0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F1B" w:rsidRPr="00B36731" w:rsidRDefault="008D0F1B" w:rsidP="00DA0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F1B" w:rsidRPr="00B36731" w:rsidRDefault="008D0F1B" w:rsidP="00DA0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:rsidR="008D0F1B" w:rsidRPr="00B36731" w:rsidRDefault="008D0F1B" w:rsidP="00DA0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6731">
              <w:rPr>
                <w:rFonts w:ascii="Times New Roman" w:hAnsi="Times New Roman" w:cs="Times New Roman"/>
                <w:sz w:val="24"/>
                <w:szCs w:val="24"/>
              </w:rPr>
              <w:t>1) Выбрать из книг один сюжет (рассказ) о животных, птицах, природе, рыбах, растениях, деревьях.</w:t>
            </w:r>
            <w:proofErr w:type="gramEnd"/>
          </w:p>
          <w:p w:rsidR="008D0F1B" w:rsidRPr="00B36731" w:rsidRDefault="008D0F1B" w:rsidP="00DA0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731">
              <w:rPr>
                <w:rFonts w:ascii="Times New Roman" w:hAnsi="Times New Roman" w:cs="Times New Roman"/>
                <w:sz w:val="24"/>
                <w:szCs w:val="24"/>
              </w:rPr>
              <w:t xml:space="preserve">2) Подготовить оригами-фигурки (2 </w:t>
            </w:r>
            <w:proofErr w:type="spellStart"/>
            <w:r w:rsidRPr="00B36731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B36731">
              <w:rPr>
                <w:rFonts w:ascii="Times New Roman" w:hAnsi="Times New Roman" w:cs="Times New Roman"/>
                <w:sz w:val="24"/>
                <w:szCs w:val="24"/>
              </w:rPr>
              <w:t xml:space="preserve">) и кукол для пальчикового театра(3 </w:t>
            </w:r>
            <w:proofErr w:type="spellStart"/>
            <w:r w:rsidRPr="00B36731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B36731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  <w:proofErr w:type="gramStart"/>
            <w:r w:rsidRPr="00B3673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B36731">
              <w:rPr>
                <w:rFonts w:ascii="Times New Roman" w:hAnsi="Times New Roman" w:cs="Times New Roman"/>
                <w:sz w:val="24"/>
                <w:szCs w:val="24"/>
              </w:rPr>
              <w:t>одготовить теневые куклы. (4кл.)</w:t>
            </w:r>
          </w:p>
          <w:p w:rsidR="008D0F1B" w:rsidRPr="00B36731" w:rsidRDefault="008D0F1B" w:rsidP="00DA0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731">
              <w:rPr>
                <w:rFonts w:ascii="Times New Roman" w:hAnsi="Times New Roman" w:cs="Times New Roman"/>
                <w:sz w:val="24"/>
                <w:szCs w:val="24"/>
              </w:rPr>
              <w:t>3) Поставить спектакль.</w:t>
            </w:r>
          </w:p>
          <w:p w:rsidR="008D0F1B" w:rsidRPr="00B36731" w:rsidRDefault="008D0F1B" w:rsidP="00DA0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731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proofErr w:type="gramStart"/>
            <w:r w:rsidRPr="00B36731">
              <w:rPr>
                <w:rFonts w:ascii="Times New Roman" w:hAnsi="Times New Roman" w:cs="Times New Roman"/>
                <w:sz w:val="24"/>
                <w:szCs w:val="24"/>
              </w:rPr>
              <w:t>Заснять</w:t>
            </w:r>
            <w:proofErr w:type="gramEnd"/>
            <w:r w:rsidRPr="00B36731">
              <w:rPr>
                <w:rFonts w:ascii="Times New Roman" w:hAnsi="Times New Roman" w:cs="Times New Roman"/>
                <w:sz w:val="24"/>
                <w:szCs w:val="24"/>
              </w:rPr>
              <w:t xml:space="preserve"> его на видео. Продолжительность </w:t>
            </w:r>
          </w:p>
          <w:p w:rsidR="008D0F1B" w:rsidRPr="00B36731" w:rsidRDefault="008D0F1B" w:rsidP="00DA0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731">
              <w:rPr>
                <w:rFonts w:ascii="Times New Roman" w:hAnsi="Times New Roman" w:cs="Times New Roman"/>
                <w:sz w:val="24"/>
                <w:szCs w:val="24"/>
              </w:rPr>
              <w:t>( до 4 мин.)</w:t>
            </w:r>
          </w:p>
          <w:p w:rsidR="008D0F1B" w:rsidRPr="00B36731" w:rsidRDefault="008D0F1B" w:rsidP="00DA0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731">
              <w:rPr>
                <w:rFonts w:ascii="Times New Roman" w:hAnsi="Times New Roman" w:cs="Times New Roman"/>
                <w:sz w:val="24"/>
                <w:szCs w:val="24"/>
              </w:rPr>
              <w:t>5) Принести в ЦВР.</w:t>
            </w:r>
          </w:p>
          <w:p w:rsidR="008D0F1B" w:rsidRPr="00B36731" w:rsidRDefault="008D0F1B" w:rsidP="00DA01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731">
              <w:rPr>
                <w:rFonts w:ascii="Times New Roman" w:hAnsi="Times New Roman" w:cs="Times New Roman"/>
                <w:b/>
                <w:sz w:val="24"/>
                <w:szCs w:val="24"/>
              </w:rPr>
              <w:t>До 17.04</w:t>
            </w:r>
          </w:p>
          <w:p w:rsidR="008D0F1B" w:rsidRPr="00B36731" w:rsidRDefault="008D0F1B" w:rsidP="00DA0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731">
              <w:rPr>
                <w:rFonts w:ascii="Times New Roman" w:hAnsi="Times New Roman" w:cs="Times New Roman"/>
                <w:sz w:val="24"/>
                <w:szCs w:val="24"/>
              </w:rPr>
              <w:t>Книги: Н. Сладков, В. Бианки, М. Пришвин, В. Зотов "Лесная мозаика"</w:t>
            </w:r>
          </w:p>
          <w:p w:rsidR="008D0F1B" w:rsidRPr="00B36731" w:rsidRDefault="008D0F1B" w:rsidP="00DA010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6731">
              <w:rPr>
                <w:rFonts w:ascii="Times New Roman" w:hAnsi="Times New Roman" w:cs="Times New Roman"/>
                <w:i/>
                <w:sz w:val="24"/>
                <w:szCs w:val="24"/>
              </w:rPr>
              <w:t>Конкурс: "Сам себе режиссер"</w:t>
            </w:r>
          </w:p>
          <w:p w:rsidR="008D0F1B" w:rsidRPr="00B36731" w:rsidRDefault="008D0F1B" w:rsidP="00DA010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6731">
              <w:rPr>
                <w:rFonts w:ascii="Times New Roman" w:hAnsi="Times New Roman" w:cs="Times New Roman"/>
                <w:i/>
                <w:sz w:val="24"/>
                <w:szCs w:val="24"/>
              </w:rPr>
              <w:t>Критерии видеоролика</w:t>
            </w:r>
          </w:p>
          <w:p w:rsidR="008D0F1B" w:rsidRPr="00B36731" w:rsidRDefault="008D0F1B" w:rsidP="00DA010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6731">
              <w:rPr>
                <w:rFonts w:ascii="Times New Roman" w:hAnsi="Times New Roman" w:cs="Times New Roman"/>
                <w:i/>
                <w:sz w:val="24"/>
                <w:szCs w:val="24"/>
              </w:rPr>
              <w:t>1) Куклы из подручных материалов.</w:t>
            </w:r>
          </w:p>
          <w:p w:rsidR="008D0F1B" w:rsidRPr="00B36731" w:rsidRDefault="008D0F1B" w:rsidP="00DA010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6731">
              <w:rPr>
                <w:rFonts w:ascii="Times New Roman" w:hAnsi="Times New Roman" w:cs="Times New Roman"/>
                <w:i/>
                <w:sz w:val="24"/>
                <w:szCs w:val="24"/>
              </w:rPr>
              <w:t>2) Выразительность выступления (четкость речи, эмоции)</w:t>
            </w:r>
          </w:p>
          <w:p w:rsidR="008D0F1B" w:rsidRPr="00B36731" w:rsidRDefault="008D0F1B" w:rsidP="00DA010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6731">
              <w:rPr>
                <w:rFonts w:ascii="Times New Roman" w:hAnsi="Times New Roman" w:cs="Times New Roman"/>
                <w:i/>
                <w:sz w:val="24"/>
                <w:szCs w:val="24"/>
              </w:rPr>
              <w:t>3) Содержательность выступления.</w:t>
            </w:r>
          </w:p>
          <w:p w:rsidR="008D0F1B" w:rsidRDefault="008D0F1B" w:rsidP="00DA0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F1B" w:rsidRDefault="008D0F1B" w:rsidP="00DA0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DC7" w:rsidRDefault="00D85DC7" w:rsidP="00DA0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DC7" w:rsidRDefault="00D85DC7" w:rsidP="00DA0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DC7" w:rsidRDefault="00D85DC7" w:rsidP="00DA0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DC7" w:rsidRDefault="00D85DC7" w:rsidP="00DA0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DC7" w:rsidRDefault="00D85DC7" w:rsidP="00DA0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DC7" w:rsidRDefault="00D85DC7" w:rsidP="00DA0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DC7" w:rsidRDefault="00D85DC7" w:rsidP="00DA0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DC7" w:rsidRDefault="00D85DC7" w:rsidP="00DA0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DC7" w:rsidRDefault="00D85DC7" w:rsidP="00DA0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DC7" w:rsidRDefault="00D85DC7" w:rsidP="00DA0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DC7" w:rsidRDefault="00D85DC7" w:rsidP="00DA0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DC7" w:rsidRDefault="00D85DC7" w:rsidP="00DA0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DC7" w:rsidRDefault="00D85DC7" w:rsidP="00DA0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DC7" w:rsidRPr="00B36731" w:rsidRDefault="00D85DC7" w:rsidP="00DA0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1B" w:rsidRPr="00B36731" w:rsidTr="00DA010F">
        <w:trPr>
          <w:cantSplit/>
          <w:trHeight w:val="330"/>
        </w:trPr>
        <w:tc>
          <w:tcPr>
            <w:tcW w:w="2835" w:type="dxa"/>
            <w:tcBorders>
              <w:bottom w:val="single" w:sz="4" w:space="0" w:color="auto"/>
            </w:tcBorders>
          </w:tcPr>
          <w:p w:rsidR="008D0F1B" w:rsidRPr="00B36731" w:rsidRDefault="008D0F1B" w:rsidP="00DA0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7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5-6, 3 классы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8D0F1B" w:rsidRPr="00B36731" w:rsidRDefault="008D0F1B" w:rsidP="00DA0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731">
              <w:rPr>
                <w:rFonts w:ascii="Times New Roman" w:hAnsi="Times New Roman" w:cs="Times New Roman"/>
                <w:sz w:val="24"/>
                <w:szCs w:val="24"/>
              </w:rPr>
              <w:t>7-8 классы</w:t>
            </w:r>
          </w:p>
        </w:tc>
        <w:tc>
          <w:tcPr>
            <w:tcW w:w="3084" w:type="dxa"/>
            <w:tcBorders>
              <w:bottom w:val="single" w:sz="4" w:space="0" w:color="auto"/>
            </w:tcBorders>
          </w:tcPr>
          <w:p w:rsidR="008D0F1B" w:rsidRPr="00B36731" w:rsidRDefault="008D0F1B" w:rsidP="00DA0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731">
              <w:rPr>
                <w:rFonts w:ascii="Times New Roman" w:hAnsi="Times New Roman" w:cs="Times New Roman"/>
                <w:b/>
                <w:sz w:val="24"/>
                <w:szCs w:val="24"/>
              </w:rPr>
              <w:t>3-11 классы</w:t>
            </w:r>
          </w:p>
        </w:tc>
      </w:tr>
      <w:tr w:rsidR="008D0F1B" w:rsidRPr="00B36731" w:rsidTr="00DA010F">
        <w:trPr>
          <w:cantSplit/>
          <w:trHeight w:val="2700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8D0F1B" w:rsidRPr="00B36731" w:rsidRDefault="008D0F1B" w:rsidP="00DA0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731">
              <w:rPr>
                <w:rFonts w:ascii="Times New Roman" w:hAnsi="Times New Roman" w:cs="Times New Roman"/>
                <w:sz w:val="24"/>
                <w:szCs w:val="24"/>
              </w:rPr>
              <w:t>1) Выбрать тему</w:t>
            </w:r>
          </w:p>
          <w:p w:rsidR="008D0F1B" w:rsidRPr="00B36731" w:rsidRDefault="008D0F1B" w:rsidP="00DA0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731">
              <w:rPr>
                <w:rFonts w:ascii="Times New Roman" w:hAnsi="Times New Roman" w:cs="Times New Roman"/>
                <w:sz w:val="24"/>
                <w:szCs w:val="24"/>
              </w:rPr>
              <w:t>2) Придумать проект.</w:t>
            </w:r>
          </w:p>
          <w:p w:rsidR="008D0F1B" w:rsidRPr="00B36731" w:rsidRDefault="008D0F1B" w:rsidP="00DA0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731">
              <w:rPr>
                <w:rFonts w:ascii="Times New Roman" w:hAnsi="Times New Roman" w:cs="Times New Roman"/>
                <w:sz w:val="24"/>
                <w:szCs w:val="24"/>
              </w:rPr>
              <w:t>3) Реализовать его.</w:t>
            </w:r>
          </w:p>
          <w:p w:rsidR="008D0F1B" w:rsidRPr="00B36731" w:rsidRDefault="008D0F1B" w:rsidP="00DA0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731">
              <w:rPr>
                <w:rFonts w:ascii="Times New Roman" w:hAnsi="Times New Roman" w:cs="Times New Roman"/>
                <w:sz w:val="24"/>
                <w:szCs w:val="24"/>
              </w:rPr>
              <w:t>4) Защитить.</w:t>
            </w:r>
            <w:r w:rsidRPr="00B36731">
              <w:rPr>
                <w:rFonts w:ascii="Times New Roman" w:hAnsi="Times New Roman" w:cs="Times New Roman"/>
                <w:b/>
                <w:sz w:val="24"/>
                <w:szCs w:val="24"/>
              </w:rPr>
              <w:t>20-21.04</w:t>
            </w:r>
          </w:p>
          <w:p w:rsidR="008D0F1B" w:rsidRPr="00B36731" w:rsidRDefault="008D0F1B" w:rsidP="00DA010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6731">
              <w:rPr>
                <w:rFonts w:ascii="Times New Roman" w:hAnsi="Times New Roman" w:cs="Times New Roman"/>
                <w:i/>
                <w:sz w:val="24"/>
                <w:szCs w:val="24"/>
              </w:rPr>
              <w:t>Конкурс "Защита экологических проектов"</w:t>
            </w:r>
          </w:p>
          <w:p w:rsidR="008D0F1B" w:rsidRPr="00B36731" w:rsidRDefault="008D0F1B" w:rsidP="00DA010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6731">
              <w:rPr>
                <w:rFonts w:ascii="Times New Roman" w:hAnsi="Times New Roman" w:cs="Times New Roman"/>
                <w:i/>
                <w:sz w:val="24"/>
                <w:szCs w:val="24"/>
              </w:rPr>
              <w:t>Критерии защиты</w:t>
            </w:r>
          </w:p>
          <w:p w:rsidR="008D0F1B" w:rsidRPr="00B36731" w:rsidRDefault="008D0F1B" w:rsidP="00DA010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6731">
              <w:rPr>
                <w:rFonts w:ascii="Times New Roman" w:hAnsi="Times New Roman" w:cs="Times New Roman"/>
                <w:i/>
                <w:sz w:val="24"/>
                <w:szCs w:val="24"/>
              </w:rPr>
              <w:t>1) Умение определять проблему и ее последствия</w:t>
            </w:r>
            <w:proofErr w:type="gramStart"/>
            <w:r w:rsidRPr="00B3673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  <w:r w:rsidRPr="00B367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</w:t>
            </w:r>
            <w:proofErr w:type="gramStart"/>
            <w:r w:rsidRPr="00B36731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 w:rsidRPr="00B36731">
              <w:rPr>
                <w:rFonts w:ascii="Times New Roman" w:hAnsi="Times New Roman" w:cs="Times New Roman"/>
                <w:i/>
                <w:sz w:val="24"/>
                <w:szCs w:val="24"/>
              </w:rPr>
              <w:t>ротиворечия)</w:t>
            </w:r>
          </w:p>
          <w:p w:rsidR="008D0F1B" w:rsidRPr="00B36731" w:rsidRDefault="008D0F1B" w:rsidP="00DA010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67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2) Наличие разных способов ее решения (2 известных+1 </w:t>
            </w:r>
            <w:proofErr w:type="gramStart"/>
            <w:r w:rsidRPr="00B36731">
              <w:rPr>
                <w:rFonts w:ascii="Times New Roman" w:hAnsi="Times New Roman" w:cs="Times New Roman"/>
                <w:i/>
                <w:sz w:val="24"/>
                <w:szCs w:val="24"/>
              </w:rPr>
              <w:t>свой</w:t>
            </w:r>
            <w:proofErr w:type="gramEnd"/>
            <w:r w:rsidRPr="00B36731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8D0F1B" w:rsidRPr="00B36731" w:rsidRDefault="008D0F1B" w:rsidP="00DA010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6731">
              <w:rPr>
                <w:rFonts w:ascii="Times New Roman" w:hAnsi="Times New Roman" w:cs="Times New Roman"/>
                <w:i/>
                <w:sz w:val="24"/>
                <w:szCs w:val="24"/>
              </w:rPr>
              <w:t>3)Реализация на практике. Результат.</w:t>
            </w:r>
          </w:p>
          <w:p w:rsidR="008D0F1B" w:rsidRPr="00B36731" w:rsidRDefault="008D0F1B" w:rsidP="00DA0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731">
              <w:rPr>
                <w:rFonts w:ascii="Times New Roman" w:hAnsi="Times New Roman" w:cs="Times New Roman"/>
                <w:i/>
                <w:sz w:val="24"/>
                <w:szCs w:val="24"/>
              </w:rPr>
              <w:t>4) Умение ответить на поставленные вопросы</w:t>
            </w:r>
          </w:p>
          <w:p w:rsidR="008D0F1B" w:rsidRPr="00B36731" w:rsidRDefault="008D0F1B" w:rsidP="00DA0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731">
              <w:rPr>
                <w:rFonts w:ascii="Times New Roman" w:hAnsi="Times New Roman" w:cs="Times New Roman"/>
                <w:sz w:val="24"/>
                <w:szCs w:val="24"/>
              </w:rPr>
              <w:t>Темы проектов выбираем в ЦВР</w:t>
            </w:r>
          </w:p>
          <w:p w:rsidR="008D0F1B" w:rsidRPr="00B36731" w:rsidRDefault="008D0F1B" w:rsidP="00DA0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F1B" w:rsidRPr="00B36731" w:rsidRDefault="008D0F1B" w:rsidP="00DA0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731">
              <w:rPr>
                <w:rFonts w:ascii="Times New Roman" w:hAnsi="Times New Roman" w:cs="Times New Roman"/>
                <w:sz w:val="24"/>
                <w:szCs w:val="24"/>
              </w:rPr>
              <w:t xml:space="preserve">5) Собираем экологический город из конструктора </w:t>
            </w:r>
            <w:proofErr w:type="spellStart"/>
            <w:r w:rsidRPr="00B36731">
              <w:rPr>
                <w:rFonts w:ascii="Times New Roman" w:hAnsi="Times New Roman" w:cs="Times New Roman"/>
                <w:sz w:val="24"/>
                <w:szCs w:val="24"/>
              </w:rPr>
              <w:t>лего</w:t>
            </w:r>
            <w:proofErr w:type="spellEnd"/>
            <w:r w:rsidRPr="00B36731">
              <w:rPr>
                <w:rFonts w:ascii="Times New Roman" w:hAnsi="Times New Roman" w:cs="Times New Roman"/>
                <w:sz w:val="24"/>
                <w:szCs w:val="24"/>
              </w:rPr>
              <w:t>. Фотографируем, подписываем фотографии, отправляем в группу классных руководителей.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D0F1B" w:rsidRPr="00B36731" w:rsidRDefault="008D0F1B" w:rsidP="00DA0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6731">
              <w:rPr>
                <w:rFonts w:ascii="Times New Roman" w:hAnsi="Times New Roman" w:cs="Times New Roman"/>
                <w:sz w:val="24"/>
                <w:szCs w:val="24"/>
              </w:rPr>
              <w:t>1) Выбрать из книг один сюжет (рассказ) о животных, птицах, природе, рыбах, растениях, деревьях.</w:t>
            </w:r>
            <w:proofErr w:type="gramEnd"/>
          </w:p>
          <w:p w:rsidR="008D0F1B" w:rsidRPr="00B36731" w:rsidRDefault="008D0F1B" w:rsidP="00DA0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731">
              <w:rPr>
                <w:rFonts w:ascii="Times New Roman" w:hAnsi="Times New Roman" w:cs="Times New Roman"/>
                <w:sz w:val="24"/>
                <w:szCs w:val="24"/>
              </w:rPr>
              <w:t>2) Подготовить перчаточные куклы.</w:t>
            </w:r>
          </w:p>
          <w:p w:rsidR="008D0F1B" w:rsidRPr="00B36731" w:rsidRDefault="008D0F1B" w:rsidP="00DA0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731">
              <w:rPr>
                <w:rFonts w:ascii="Times New Roman" w:hAnsi="Times New Roman" w:cs="Times New Roman"/>
                <w:sz w:val="24"/>
                <w:szCs w:val="24"/>
              </w:rPr>
              <w:t>3) Поставить спектакль.</w:t>
            </w:r>
          </w:p>
          <w:p w:rsidR="008D0F1B" w:rsidRPr="00B36731" w:rsidRDefault="008D0F1B" w:rsidP="00DA0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731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proofErr w:type="gramStart"/>
            <w:r w:rsidRPr="00B36731">
              <w:rPr>
                <w:rFonts w:ascii="Times New Roman" w:hAnsi="Times New Roman" w:cs="Times New Roman"/>
                <w:sz w:val="24"/>
                <w:szCs w:val="24"/>
              </w:rPr>
              <w:t>Заснять</w:t>
            </w:r>
            <w:proofErr w:type="gramEnd"/>
            <w:r w:rsidRPr="00B36731">
              <w:rPr>
                <w:rFonts w:ascii="Times New Roman" w:hAnsi="Times New Roman" w:cs="Times New Roman"/>
                <w:sz w:val="24"/>
                <w:szCs w:val="24"/>
              </w:rPr>
              <w:t xml:space="preserve"> его на видео. Продолжительность </w:t>
            </w:r>
          </w:p>
          <w:p w:rsidR="008D0F1B" w:rsidRPr="00B36731" w:rsidRDefault="008D0F1B" w:rsidP="00DA0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731">
              <w:rPr>
                <w:rFonts w:ascii="Times New Roman" w:hAnsi="Times New Roman" w:cs="Times New Roman"/>
                <w:sz w:val="24"/>
                <w:szCs w:val="24"/>
              </w:rPr>
              <w:t>( до 4 мин.)</w:t>
            </w:r>
          </w:p>
          <w:p w:rsidR="008D0F1B" w:rsidRPr="00B36731" w:rsidRDefault="008D0F1B" w:rsidP="00DA0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731">
              <w:rPr>
                <w:rFonts w:ascii="Times New Roman" w:hAnsi="Times New Roman" w:cs="Times New Roman"/>
                <w:sz w:val="24"/>
                <w:szCs w:val="24"/>
              </w:rPr>
              <w:t xml:space="preserve">5) Принести в ЦВР </w:t>
            </w:r>
            <w:r w:rsidRPr="00B36731">
              <w:rPr>
                <w:rFonts w:ascii="Times New Roman" w:hAnsi="Times New Roman" w:cs="Times New Roman"/>
                <w:b/>
                <w:sz w:val="24"/>
                <w:szCs w:val="24"/>
              </w:rPr>
              <w:t>до 17.04</w:t>
            </w:r>
          </w:p>
          <w:p w:rsidR="008D0F1B" w:rsidRPr="00B36731" w:rsidRDefault="008D0F1B" w:rsidP="00DA0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731">
              <w:rPr>
                <w:rFonts w:ascii="Times New Roman" w:hAnsi="Times New Roman" w:cs="Times New Roman"/>
                <w:sz w:val="24"/>
                <w:szCs w:val="24"/>
              </w:rPr>
              <w:t>Книги: Н. Сладков, В. Бианки, М. Пришвин, В. Зотов "Лесная мозаика"</w:t>
            </w:r>
          </w:p>
          <w:p w:rsidR="008D0F1B" w:rsidRPr="00B36731" w:rsidRDefault="008D0F1B" w:rsidP="00DA010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6731">
              <w:rPr>
                <w:rFonts w:ascii="Times New Roman" w:hAnsi="Times New Roman" w:cs="Times New Roman"/>
                <w:i/>
                <w:sz w:val="24"/>
                <w:szCs w:val="24"/>
              </w:rPr>
              <w:t>Конкурс: "Сам себе режиссер"</w:t>
            </w:r>
          </w:p>
          <w:p w:rsidR="008D0F1B" w:rsidRPr="00B36731" w:rsidRDefault="008D0F1B" w:rsidP="00DA010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6731">
              <w:rPr>
                <w:rFonts w:ascii="Times New Roman" w:hAnsi="Times New Roman" w:cs="Times New Roman"/>
                <w:i/>
                <w:sz w:val="24"/>
                <w:szCs w:val="24"/>
              </w:rPr>
              <w:t>Критерии видеоролика</w:t>
            </w:r>
          </w:p>
          <w:p w:rsidR="008D0F1B" w:rsidRPr="00B36731" w:rsidRDefault="008D0F1B" w:rsidP="00DA010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6731">
              <w:rPr>
                <w:rFonts w:ascii="Times New Roman" w:hAnsi="Times New Roman" w:cs="Times New Roman"/>
                <w:i/>
                <w:sz w:val="24"/>
                <w:szCs w:val="24"/>
              </w:rPr>
              <w:t>1) Куклы из подручных материалов.</w:t>
            </w:r>
          </w:p>
          <w:p w:rsidR="008D0F1B" w:rsidRPr="00B36731" w:rsidRDefault="008D0F1B" w:rsidP="00DA010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6731">
              <w:rPr>
                <w:rFonts w:ascii="Times New Roman" w:hAnsi="Times New Roman" w:cs="Times New Roman"/>
                <w:i/>
                <w:sz w:val="24"/>
                <w:szCs w:val="24"/>
              </w:rPr>
              <w:t>2) Выразительность выступления (четкость речи, эмоции)</w:t>
            </w:r>
          </w:p>
          <w:p w:rsidR="008D0F1B" w:rsidRPr="00B36731" w:rsidRDefault="008D0F1B" w:rsidP="00DA010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6731">
              <w:rPr>
                <w:rFonts w:ascii="Times New Roman" w:hAnsi="Times New Roman" w:cs="Times New Roman"/>
                <w:i/>
                <w:sz w:val="24"/>
                <w:szCs w:val="24"/>
              </w:rPr>
              <w:t>3) Содержательность выступления.</w:t>
            </w:r>
          </w:p>
          <w:p w:rsidR="008D0F1B" w:rsidRPr="00B36731" w:rsidRDefault="008D0F1B" w:rsidP="00DA0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  <w:bottom w:val="single" w:sz="4" w:space="0" w:color="auto"/>
            </w:tcBorders>
          </w:tcPr>
          <w:p w:rsidR="008D0F1B" w:rsidRPr="00B36731" w:rsidRDefault="008D0F1B" w:rsidP="00DA01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731">
              <w:rPr>
                <w:rFonts w:ascii="Times New Roman" w:hAnsi="Times New Roman" w:cs="Times New Roman"/>
                <w:sz w:val="24"/>
                <w:szCs w:val="24"/>
              </w:rPr>
              <w:t xml:space="preserve">1)Оформляем дверь своего кабинета в виде зверя или рыбы и птицы из Красной Книги России </w:t>
            </w:r>
            <w:r w:rsidRPr="00B36731">
              <w:rPr>
                <w:rFonts w:ascii="Times New Roman" w:hAnsi="Times New Roman" w:cs="Times New Roman"/>
                <w:b/>
                <w:sz w:val="24"/>
                <w:szCs w:val="24"/>
              </w:rPr>
              <w:t>до 17.04</w:t>
            </w:r>
          </w:p>
          <w:p w:rsidR="008D0F1B" w:rsidRPr="00B36731" w:rsidRDefault="008D0F1B" w:rsidP="00DA010F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B3673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Темы выбираем в ЦВР.</w:t>
            </w:r>
          </w:p>
          <w:p w:rsidR="008D0F1B" w:rsidRPr="00B36731" w:rsidRDefault="008D0F1B" w:rsidP="00DA0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731">
              <w:rPr>
                <w:rFonts w:ascii="Times New Roman" w:hAnsi="Times New Roman" w:cs="Times New Roman"/>
                <w:sz w:val="24"/>
                <w:szCs w:val="24"/>
              </w:rPr>
              <w:t>2) Все желающие с 3 по 11 класс имеют уникальную возможность принять участие в конкурсе «Красная книга на школьном дворе», изготовив поделку</w:t>
            </w:r>
          </w:p>
          <w:p w:rsidR="008D0F1B" w:rsidRPr="00B36731" w:rsidRDefault="008D0F1B" w:rsidP="00DA0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731">
              <w:rPr>
                <w:rFonts w:ascii="Times New Roman" w:hAnsi="Times New Roman" w:cs="Times New Roman"/>
                <w:sz w:val="24"/>
                <w:szCs w:val="24"/>
              </w:rPr>
              <w:t>высота поделки животного от 80 см до 1,5 метров</w:t>
            </w:r>
          </w:p>
          <w:p w:rsidR="008D0F1B" w:rsidRPr="00B36731" w:rsidRDefault="008D0F1B" w:rsidP="00DA010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6731">
              <w:rPr>
                <w:rFonts w:ascii="Times New Roman" w:hAnsi="Times New Roman" w:cs="Times New Roman"/>
                <w:sz w:val="24"/>
                <w:szCs w:val="24"/>
              </w:rPr>
              <w:t xml:space="preserve">3) Собираем макулатуру с 17.04-21.04. </w:t>
            </w:r>
            <w:r w:rsidRPr="00B36731">
              <w:rPr>
                <w:rFonts w:ascii="Times New Roman" w:hAnsi="Times New Roman" w:cs="Times New Roman"/>
                <w:i/>
                <w:sz w:val="24"/>
                <w:szCs w:val="24"/>
              </w:rPr>
              <w:t>100 кг макулатур</w:t>
            </w:r>
            <w:proofErr w:type="gramStart"/>
            <w:r w:rsidRPr="00B36731">
              <w:rPr>
                <w:rFonts w:ascii="Times New Roman" w:hAnsi="Times New Roman" w:cs="Times New Roman"/>
                <w:i/>
                <w:sz w:val="24"/>
                <w:szCs w:val="24"/>
              </w:rPr>
              <w:t>ы-</w:t>
            </w:r>
            <w:proofErr w:type="gramEnd"/>
            <w:r w:rsidRPr="00B367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одно спасенное дерево :)</w:t>
            </w:r>
          </w:p>
          <w:p w:rsidR="008D0F1B" w:rsidRPr="00B36731" w:rsidRDefault="008D0F1B" w:rsidP="00DA010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6731">
              <w:rPr>
                <w:rFonts w:ascii="Times New Roman" w:hAnsi="Times New Roman" w:cs="Times New Roman"/>
                <w:i/>
                <w:sz w:val="24"/>
                <w:szCs w:val="24"/>
              </w:rPr>
              <w:t>Идеи для дверей</w:t>
            </w:r>
          </w:p>
          <w:p w:rsidR="008D0F1B" w:rsidRPr="00B36731" w:rsidRDefault="008D0F1B" w:rsidP="00DA0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731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530799" cy="2038350"/>
                  <wp:effectExtent l="19050" t="0" r="0" b="0"/>
                  <wp:docPr id="4" name="Рисунок 4" descr="C:\Users\Евгения\Desktop\экология\к мусор-шоу\8761ae40847c6431c879ebc1f79a85d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Евгения\Desktop\экология\к мусор-шоу\8761ae40847c6431c879ebc1f79a85d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195" cy="20375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6731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493044" cy="1990725"/>
                  <wp:effectExtent l="19050" t="0" r="0" b="0"/>
                  <wp:docPr id="10" name="Рисунок 10" descr="C:\Users\Евгения\Desktop\экология\к мусор-шоу\856db79fad636d3a7ba651004cccfa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Евгения\Desktop\экология\к мусор-шоу\856db79fad636d3a7ba651004cccfa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208" cy="1993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D0F1B" w:rsidRDefault="008D0F1B" w:rsidP="003D0B34">
      <w:pPr>
        <w:spacing w:line="240" w:lineRule="auto"/>
        <w:ind w:left="705" w:right="567"/>
        <w:jc w:val="both"/>
        <w:rPr>
          <w:rFonts w:ascii="Times New Roman" w:hAnsi="Times New Roman" w:cs="Times New Roman"/>
          <w:sz w:val="24"/>
          <w:szCs w:val="24"/>
        </w:rPr>
      </w:pPr>
    </w:p>
    <w:p w:rsidR="008D0F1B" w:rsidRDefault="008D0F1B" w:rsidP="003D0B34">
      <w:pPr>
        <w:spacing w:line="240" w:lineRule="auto"/>
        <w:ind w:left="705" w:right="567"/>
        <w:jc w:val="both"/>
        <w:rPr>
          <w:rFonts w:ascii="Times New Roman" w:hAnsi="Times New Roman" w:cs="Times New Roman"/>
          <w:sz w:val="24"/>
          <w:szCs w:val="24"/>
        </w:rPr>
      </w:pPr>
    </w:p>
    <w:sectPr w:rsidR="008D0F1B" w:rsidSect="00D85DC7">
      <w:type w:val="continuous"/>
      <w:pgSz w:w="11906" w:h="16838" w:code="9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4B186C"/>
    <w:multiLevelType w:val="hybridMultilevel"/>
    <w:tmpl w:val="3EFA5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6313D"/>
    <w:rsid w:val="000222B2"/>
    <w:rsid w:val="000A3AEB"/>
    <w:rsid w:val="00172068"/>
    <w:rsid w:val="001B7799"/>
    <w:rsid w:val="001D590A"/>
    <w:rsid w:val="001E5E63"/>
    <w:rsid w:val="00201E73"/>
    <w:rsid w:val="00204213"/>
    <w:rsid w:val="00233349"/>
    <w:rsid w:val="00252A24"/>
    <w:rsid w:val="002575DA"/>
    <w:rsid w:val="002A7C33"/>
    <w:rsid w:val="002B05AF"/>
    <w:rsid w:val="002E24AC"/>
    <w:rsid w:val="00304841"/>
    <w:rsid w:val="0033239B"/>
    <w:rsid w:val="003C0F1C"/>
    <w:rsid w:val="003D0B34"/>
    <w:rsid w:val="003D1AD7"/>
    <w:rsid w:val="004074B6"/>
    <w:rsid w:val="00450674"/>
    <w:rsid w:val="00474058"/>
    <w:rsid w:val="004A79D7"/>
    <w:rsid w:val="004E620C"/>
    <w:rsid w:val="005130E6"/>
    <w:rsid w:val="007664EE"/>
    <w:rsid w:val="00810C9D"/>
    <w:rsid w:val="00830BC7"/>
    <w:rsid w:val="00855AC5"/>
    <w:rsid w:val="0086313D"/>
    <w:rsid w:val="008D0F1B"/>
    <w:rsid w:val="008D4134"/>
    <w:rsid w:val="008F379B"/>
    <w:rsid w:val="0092305A"/>
    <w:rsid w:val="00A74466"/>
    <w:rsid w:val="00B3537C"/>
    <w:rsid w:val="00B52817"/>
    <w:rsid w:val="00B92043"/>
    <w:rsid w:val="00BB1991"/>
    <w:rsid w:val="00CF551C"/>
    <w:rsid w:val="00D24801"/>
    <w:rsid w:val="00D42980"/>
    <w:rsid w:val="00D85DC7"/>
    <w:rsid w:val="00E73CF9"/>
    <w:rsid w:val="00F73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C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0B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48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4841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810C9D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D429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5</Pages>
  <Words>742</Words>
  <Characters>4234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19</cp:revision>
  <dcterms:created xsi:type="dcterms:W3CDTF">2017-05-14T15:20:00Z</dcterms:created>
  <dcterms:modified xsi:type="dcterms:W3CDTF">2020-03-31T03:51:00Z</dcterms:modified>
</cp:coreProperties>
</file>